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9418" w14:textId="77777777" w:rsidR="00092E8A" w:rsidRPr="00572748" w:rsidRDefault="00092E8A" w:rsidP="00092E8A">
      <w:pPr>
        <w:tabs>
          <w:tab w:val="left" w:pos="36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572748">
        <w:rPr>
          <w:rFonts w:ascii="Times New Roman" w:eastAsia="Times New Roman" w:hAnsi="Times New Roman" w:cs="Times New Roman"/>
          <w:b/>
          <w:bCs/>
          <w:sz w:val="24"/>
          <w:szCs w:val="24"/>
        </w:rPr>
        <w:t>CITY OF SOUTHMAYD</w:t>
      </w:r>
    </w:p>
    <w:p w14:paraId="3BC511EB" w14:textId="77777777" w:rsidR="00092E8A" w:rsidRPr="00572748" w:rsidRDefault="00092E8A" w:rsidP="00092E8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748">
        <w:rPr>
          <w:rFonts w:ascii="Times New Roman" w:eastAsia="Times New Roman" w:hAnsi="Times New Roman" w:cs="Times New Roman"/>
          <w:b/>
          <w:bCs/>
          <w:sz w:val="24"/>
          <w:szCs w:val="24"/>
        </w:rPr>
        <w:t>NOTICE OF A REGULAR MEETING OF THE SOUTHMAYD INDUSTRIAL ECONOMIC DEVELOPMENT CORPORATION</w:t>
      </w:r>
    </w:p>
    <w:p w14:paraId="124D3CDD" w14:textId="77777777" w:rsidR="00092E8A" w:rsidRPr="00093561" w:rsidRDefault="00092E8A" w:rsidP="0009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824B19E" w14:textId="77777777" w:rsidR="00092E8A" w:rsidRPr="00093561" w:rsidRDefault="00092E8A" w:rsidP="0009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561">
        <w:rPr>
          <w:rFonts w:ascii="Times New Roman" w:eastAsia="Times New Roman" w:hAnsi="Times New Roman" w:cs="Times New Roman"/>
          <w:sz w:val="20"/>
          <w:szCs w:val="20"/>
        </w:rPr>
        <w:t>NOTICE IS HEREBY GIVEN THAT THE SOUTHMAYD INDUSTRIAL ECONOMIC DEVELOPMENT CORPORATION OF THE CITY OF SOUTHMAYD, TEXAS, WILL HOLD A REGULAR MEETING ON:</w:t>
      </w:r>
    </w:p>
    <w:p w14:paraId="72BED13D" w14:textId="77777777" w:rsidR="00092E8A" w:rsidRPr="00093561" w:rsidRDefault="00092E8A" w:rsidP="0009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DFF02" w14:textId="0004792E" w:rsidR="00092E8A" w:rsidRPr="00ED611B" w:rsidRDefault="00092E8A" w:rsidP="0009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January 20, 2025</w:t>
      </w:r>
    </w:p>
    <w:p w14:paraId="1FDCAE4B" w14:textId="77777777" w:rsidR="00092E8A" w:rsidRPr="00093561" w:rsidRDefault="00092E8A" w:rsidP="0009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7406B" w14:textId="77777777" w:rsidR="00092E8A" w:rsidRPr="00093561" w:rsidRDefault="00092E8A" w:rsidP="0009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3561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z w:val="20"/>
          <w:szCs w:val="20"/>
        </w:rPr>
        <w:t>6:00</w:t>
      </w:r>
      <w:r w:rsidRPr="00093561">
        <w:rPr>
          <w:rFonts w:ascii="Times New Roman" w:eastAsia="Times New Roman" w:hAnsi="Times New Roman" w:cs="Times New Roman"/>
          <w:sz w:val="20"/>
          <w:szCs w:val="20"/>
        </w:rPr>
        <w:t xml:space="preserve"> PM- SOUTHMAYD CITY HALL- COUNCIL CHAMBERS </w:t>
      </w:r>
    </w:p>
    <w:p w14:paraId="470F4C85" w14:textId="77777777" w:rsidR="00092E8A" w:rsidRPr="00093561" w:rsidRDefault="00092E8A" w:rsidP="0009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3561">
        <w:rPr>
          <w:rFonts w:ascii="Times New Roman" w:eastAsia="Times New Roman" w:hAnsi="Times New Roman" w:cs="Times New Roman"/>
          <w:sz w:val="20"/>
          <w:szCs w:val="20"/>
        </w:rPr>
        <w:t>4525 ELEMENTARY DRIVE, SOUTHMAYD, TX</w:t>
      </w:r>
    </w:p>
    <w:p w14:paraId="30F769B4" w14:textId="77777777" w:rsidR="00092E8A" w:rsidRPr="00093561" w:rsidRDefault="00092E8A" w:rsidP="0009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9EDAA3" w14:textId="77777777" w:rsidR="00092E8A" w:rsidRPr="00093561" w:rsidRDefault="00092E8A" w:rsidP="00092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35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4F365430" w14:textId="77777777" w:rsidR="00092E8A" w:rsidRPr="00093561" w:rsidRDefault="00092E8A" w:rsidP="00092E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489F62" w14:textId="77777777" w:rsidR="00092E8A" w:rsidRPr="00572748" w:rsidRDefault="00092E8A" w:rsidP="00092E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sz w:val="20"/>
          <w:szCs w:val="20"/>
        </w:rPr>
        <w:t>Roll Call/Call to order.</w:t>
      </w:r>
    </w:p>
    <w:p w14:paraId="67176CA8" w14:textId="77777777" w:rsidR="00092E8A" w:rsidRPr="00093561" w:rsidRDefault="00092E8A" w:rsidP="00092E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B06531" w14:textId="77777777" w:rsidR="00092E8A" w:rsidRPr="00572748" w:rsidRDefault="00092E8A" w:rsidP="00092E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sz w:val="20"/>
          <w:szCs w:val="20"/>
        </w:rPr>
        <w:t>Public Forum</w:t>
      </w:r>
    </w:p>
    <w:p w14:paraId="7226BB73" w14:textId="77777777" w:rsidR="00092E8A" w:rsidRDefault="00092E8A" w:rsidP="00092E8A">
      <w:pPr>
        <w:tabs>
          <w:tab w:val="left" w:pos="720"/>
          <w:tab w:val="left" w:pos="8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93561">
        <w:rPr>
          <w:rFonts w:ascii="Times New Roman" w:eastAsia="Times New Roman" w:hAnsi="Times New Roman" w:cs="Times New Roman"/>
          <w:sz w:val="20"/>
          <w:szCs w:val="20"/>
        </w:rPr>
        <w:t xml:space="preserve">*Consent agenda items are routine in nature and may be acted upon in one motion without discussion unless a </w:t>
      </w:r>
      <w:r>
        <w:rPr>
          <w:rFonts w:ascii="Times New Roman" w:eastAsia="Times New Roman" w:hAnsi="Times New Roman" w:cs="Times New Roman"/>
          <w:sz w:val="20"/>
          <w:szCs w:val="20"/>
        </w:rPr>
        <w:t>Board</w:t>
      </w:r>
      <w:r w:rsidRPr="00093561">
        <w:rPr>
          <w:rFonts w:ascii="Times New Roman" w:eastAsia="Times New Roman" w:hAnsi="Times New Roman" w:cs="Times New Roman"/>
          <w:sz w:val="20"/>
          <w:szCs w:val="20"/>
        </w:rPr>
        <w:t xml:space="preserve"> Member or a citizen requests a specific item be discussed and voted on separately.  </w:t>
      </w:r>
    </w:p>
    <w:p w14:paraId="52F222E3" w14:textId="77777777" w:rsidR="00092E8A" w:rsidRPr="002A5B2D" w:rsidRDefault="00092E8A" w:rsidP="00092E8A">
      <w:pPr>
        <w:tabs>
          <w:tab w:val="left" w:pos="720"/>
          <w:tab w:val="left" w:pos="8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2E313EE6" w14:textId="4AF3CBD4" w:rsidR="00092E8A" w:rsidRPr="00332F98" w:rsidRDefault="00092E8A" w:rsidP="00092E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>Reading and approval of minutes of November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26, 2024,</w:t>
      </w: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regular meeting.</w:t>
      </w:r>
    </w:p>
    <w:p w14:paraId="3246CEA1" w14:textId="77777777" w:rsidR="00092E8A" w:rsidRPr="00332F98" w:rsidRDefault="00092E8A" w:rsidP="00092E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34B0D9" w14:textId="77777777" w:rsidR="00092E8A" w:rsidRDefault="00092E8A" w:rsidP="00092E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>Discuss and decision on the Financial Report.</w:t>
      </w:r>
    </w:p>
    <w:p w14:paraId="715F77B9" w14:textId="77777777" w:rsidR="00105D00" w:rsidRDefault="00105D00" w:rsidP="00105D00">
      <w:pPr>
        <w:pStyle w:val="ListParagrap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9275A6" w14:textId="77777777" w:rsidR="00105D00" w:rsidRDefault="00105D00" w:rsidP="00105D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 Account</w:t>
      </w:r>
    </w:p>
    <w:p w14:paraId="3CB85ED9" w14:textId="77777777" w:rsidR="00105D00" w:rsidRDefault="00105D00" w:rsidP="00105D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Regular Checking Account Spreadsheet</w:t>
      </w:r>
    </w:p>
    <w:p w14:paraId="081B7E88" w14:textId="77777777" w:rsidR="00105D00" w:rsidRDefault="00105D00" w:rsidP="00105D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Loan Account</w:t>
      </w:r>
    </w:p>
    <w:p w14:paraId="21D1D6C3" w14:textId="77777777" w:rsidR="00105D00" w:rsidRDefault="00105D00" w:rsidP="00105D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CD’s</w:t>
      </w:r>
    </w:p>
    <w:p w14:paraId="0A28C8E4" w14:textId="77777777" w:rsidR="00105D00" w:rsidRDefault="00105D00" w:rsidP="00105D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Invoices</w:t>
      </w:r>
    </w:p>
    <w:p w14:paraId="1C156362" w14:textId="77777777" w:rsidR="00105D00" w:rsidRPr="00105D00" w:rsidRDefault="00105D00" w:rsidP="00105D00">
      <w:pPr>
        <w:pStyle w:val="ListParagrap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867C67" w14:textId="361BD663" w:rsidR="00105D00" w:rsidRPr="00572748" w:rsidRDefault="00105D00" w:rsidP="00092E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Discuss, consider, and possible action on hiring Joe Madden, CPA for tax related bookkeeping. </w:t>
      </w:r>
    </w:p>
    <w:p w14:paraId="3C715CFC" w14:textId="77777777" w:rsidR="00092E8A" w:rsidRDefault="00092E8A" w:rsidP="00092E8A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77735A5B" w14:textId="1D65F465" w:rsidR="00092E8A" w:rsidRDefault="00092E8A" w:rsidP="00105D0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5E3A24" w14:textId="77777777" w:rsidR="00092E8A" w:rsidRPr="00572748" w:rsidRDefault="00092E8A" w:rsidP="00092E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E92BE6" w14:textId="77777777" w:rsidR="00092E8A" w:rsidRPr="00572748" w:rsidRDefault="00092E8A" w:rsidP="00092E8A">
      <w:pPr>
        <w:keepNext/>
        <w:tabs>
          <w:tab w:val="left" w:pos="36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>ADJOURN</w:t>
      </w:r>
    </w:p>
    <w:p w14:paraId="184618EF" w14:textId="77777777" w:rsidR="00092E8A" w:rsidRPr="00572748" w:rsidRDefault="00092E8A" w:rsidP="00092E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373E66" w14:textId="77777777" w:rsidR="00092E8A" w:rsidRPr="00572748" w:rsidRDefault="00092E8A" w:rsidP="00092E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sz w:val="20"/>
          <w:szCs w:val="20"/>
        </w:rPr>
        <w:t>The Board Members may vote and/or act upon each of the items listed on this agenda.</w:t>
      </w:r>
    </w:p>
    <w:p w14:paraId="6661A405" w14:textId="77777777" w:rsidR="00092E8A" w:rsidRPr="00572748" w:rsidRDefault="00092E8A" w:rsidP="00092E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>Persons with disabilities who plan to attend this meeting and who may need assistance should contact City Hall at 903-868-9420 two working days prior to the meeting so that appropriate arrangements can be made.</w:t>
      </w:r>
    </w:p>
    <w:p w14:paraId="4ADE5345" w14:textId="77777777" w:rsidR="00092E8A" w:rsidRPr="00572748" w:rsidRDefault="00092E8A" w:rsidP="00092E8A">
      <w:pPr>
        <w:pBdr>
          <w:bottom w:val="dotted" w:sz="24" w:space="1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2D56C8" w14:textId="74124972" w:rsidR="00092E8A" w:rsidRPr="00572748" w:rsidRDefault="00092E8A" w:rsidP="00092E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certify this notice was posted in the City Hall Building, located at the corner of McElroy Street and Elementary Drive on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January 16,</w:t>
      </w: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by 5:00 p.m., and shall remain posted for at least 72 hours preceding the scheduled time of said meeting. </w:t>
      </w:r>
    </w:p>
    <w:p w14:paraId="3C6712E5" w14:textId="77777777" w:rsidR="00092E8A" w:rsidRPr="00572748" w:rsidRDefault="00092E8A" w:rsidP="00092E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4CA5AB" w14:textId="77777777" w:rsidR="00092E8A" w:rsidRDefault="00092E8A" w:rsidP="00092E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7C8016" w14:textId="77777777" w:rsidR="00092E8A" w:rsidRDefault="00092E8A" w:rsidP="00092E8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</w:t>
      </w:r>
    </w:p>
    <w:p w14:paraId="7F4ACC91" w14:textId="77777777" w:rsidR="00092E8A" w:rsidRPr="00093561" w:rsidRDefault="00092E8A" w:rsidP="00092E8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Amanda McGill, SIEDC Secretary</w:t>
      </w:r>
    </w:p>
    <w:p w14:paraId="7396CB30" w14:textId="77777777" w:rsidR="00092E8A" w:rsidRDefault="00092E8A" w:rsidP="00092E8A"/>
    <w:p w14:paraId="7AFDDBA8" w14:textId="77777777" w:rsidR="00092E8A" w:rsidRDefault="00092E8A" w:rsidP="00092E8A"/>
    <w:p w14:paraId="1553CF2D" w14:textId="77777777" w:rsidR="00732F4F" w:rsidRDefault="00732F4F"/>
    <w:sectPr w:rsidR="0073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F54A0"/>
    <w:multiLevelType w:val="hybridMultilevel"/>
    <w:tmpl w:val="34981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00AC6"/>
    <w:multiLevelType w:val="hybridMultilevel"/>
    <w:tmpl w:val="92A2CB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0C2F25"/>
    <w:multiLevelType w:val="hybridMultilevel"/>
    <w:tmpl w:val="B36A99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9238644">
    <w:abstractNumId w:val="0"/>
  </w:num>
  <w:num w:numId="2" w16cid:durableId="461926567">
    <w:abstractNumId w:val="1"/>
  </w:num>
  <w:num w:numId="3" w16cid:durableId="194210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8A"/>
    <w:rsid w:val="00092E8A"/>
    <w:rsid w:val="00105D00"/>
    <w:rsid w:val="001D320C"/>
    <w:rsid w:val="0031213A"/>
    <w:rsid w:val="003B07BF"/>
    <w:rsid w:val="00732F4F"/>
    <w:rsid w:val="00936D30"/>
    <w:rsid w:val="00984A9A"/>
    <w:rsid w:val="00B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035C"/>
  <w15:chartTrackingRefBased/>
  <w15:docId w15:val="{5C16AD99-4847-4E06-9159-2821EEA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8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3</cp:revision>
  <cp:lastPrinted>2025-01-19T17:48:00Z</cp:lastPrinted>
  <dcterms:created xsi:type="dcterms:W3CDTF">2025-01-13T20:53:00Z</dcterms:created>
  <dcterms:modified xsi:type="dcterms:W3CDTF">2025-01-19T17:51:00Z</dcterms:modified>
</cp:coreProperties>
</file>